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DD17" w14:textId="1872C6CA" w:rsidR="00325C19" w:rsidRDefault="00325C19" w:rsidP="00325C19">
      <w:pPr>
        <w:jc w:val="center"/>
        <w:rPr>
          <w:b/>
        </w:rPr>
      </w:pPr>
      <w:r>
        <w:rPr>
          <w:rStyle w:val="Uwydatnienie"/>
          <w:b/>
          <w:i w:val="0"/>
        </w:rPr>
        <w:t>Uchwała Nr</w:t>
      </w:r>
      <w:r w:rsidR="00C11D22">
        <w:rPr>
          <w:rStyle w:val="Uwydatnienie"/>
          <w:b/>
          <w:i w:val="0"/>
        </w:rPr>
        <w:t xml:space="preserve"> XXVI/</w:t>
      </w:r>
      <w:r w:rsidR="00A646D5">
        <w:rPr>
          <w:rStyle w:val="Uwydatnienie"/>
          <w:b/>
          <w:i w:val="0"/>
        </w:rPr>
        <w:t>168</w:t>
      </w:r>
      <w:r w:rsidR="00C11D22">
        <w:rPr>
          <w:rStyle w:val="Uwydatnienie"/>
          <w:b/>
          <w:i w:val="0"/>
        </w:rPr>
        <w:t>/2021</w:t>
      </w:r>
    </w:p>
    <w:p w14:paraId="4BFA7C78" w14:textId="77777777" w:rsidR="00325C19" w:rsidRDefault="00325C19" w:rsidP="00325C19">
      <w:pPr>
        <w:jc w:val="center"/>
        <w:rPr>
          <w:b/>
        </w:rPr>
      </w:pPr>
      <w:r>
        <w:rPr>
          <w:rStyle w:val="Uwydatnienie"/>
          <w:b/>
          <w:i w:val="0"/>
        </w:rPr>
        <w:t>Rady Miasta Stoczek Łukowski</w:t>
      </w:r>
    </w:p>
    <w:p w14:paraId="6385DB83" w14:textId="46C39511" w:rsidR="00325C19" w:rsidRDefault="00325C19" w:rsidP="00325C19">
      <w:pPr>
        <w:jc w:val="center"/>
        <w:rPr>
          <w:b/>
        </w:rPr>
      </w:pPr>
      <w:r>
        <w:rPr>
          <w:b/>
        </w:rPr>
        <w:t xml:space="preserve">z dnia </w:t>
      </w:r>
      <w:r w:rsidR="00A646D5">
        <w:rPr>
          <w:b/>
        </w:rPr>
        <w:t>29</w:t>
      </w:r>
      <w:r>
        <w:rPr>
          <w:b/>
        </w:rPr>
        <w:t xml:space="preserve"> </w:t>
      </w:r>
      <w:r w:rsidR="00C11D22">
        <w:rPr>
          <w:b/>
        </w:rPr>
        <w:t>kwietnia</w:t>
      </w:r>
      <w:r>
        <w:rPr>
          <w:b/>
        </w:rPr>
        <w:t xml:space="preserve"> 2021 r.</w:t>
      </w:r>
    </w:p>
    <w:p w14:paraId="21431B37" w14:textId="77777777" w:rsidR="00325C19" w:rsidRDefault="00325C19" w:rsidP="00325C19">
      <w:pPr>
        <w:jc w:val="center"/>
        <w:rPr>
          <w:b/>
        </w:rPr>
      </w:pPr>
    </w:p>
    <w:p w14:paraId="2677D2AA" w14:textId="69E3B4A9" w:rsidR="00325C19" w:rsidRDefault="00325C19" w:rsidP="00325C19">
      <w:pPr>
        <w:jc w:val="center"/>
        <w:rPr>
          <w:rStyle w:val="Uwydatnienie"/>
          <w:i w:val="0"/>
        </w:rPr>
      </w:pPr>
      <w:r>
        <w:rPr>
          <w:b/>
        </w:rPr>
        <w:t xml:space="preserve">w </w:t>
      </w:r>
      <w:r>
        <w:rPr>
          <w:rStyle w:val="Uwydatnienie"/>
          <w:b/>
          <w:i w:val="0"/>
        </w:rPr>
        <w:t xml:space="preserve">sprawie ustanowienia </w:t>
      </w:r>
      <w:r w:rsidR="00AB6C4E">
        <w:rPr>
          <w:rStyle w:val="Uwydatnienie"/>
          <w:b/>
          <w:i w:val="0"/>
        </w:rPr>
        <w:t xml:space="preserve">i </w:t>
      </w:r>
      <w:r>
        <w:rPr>
          <w:rStyle w:val="Uwydatnienie"/>
          <w:b/>
          <w:i w:val="0"/>
        </w:rPr>
        <w:t>zasad używania symboli miasta Stoczek Łukowski</w:t>
      </w:r>
    </w:p>
    <w:p w14:paraId="5DD99AC0" w14:textId="2C9A4306" w:rsidR="00325C19" w:rsidRDefault="00325C19" w:rsidP="00325C19">
      <w:pPr>
        <w:jc w:val="both"/>
      </w:pPr>
    </w:p>
    <w:p w14:paraId="350A051D" w14:textId="77777777" w:rsidR="004408D9" w:rsidRDefault="004408D9" w:rsidP="00325C19">
      <w:pPr>
        <w:jc w:val="both"/>
      </w:pPr>
    </w:p>
    <w:p w14:paraId="4253EFE3" w14:textId="58C0F8A7" w:rsidR="00325C19" w:rsidRDefault="00325C19" w:rsidP="00AB6C4E">
      <w:pPr>
        <w:jc w:val="both"/>
      </w:pPr>
      <w:r>
        <w:tab/>
        <w:t xml:space="preserve">Na podstawie </w:t>
      </w:r>
      <w:hyperlink r:id="rId6" w:anchor="/dokument/16793509#art%2818%29ust%282%29pkt%2813%29" w:history="1">
        <w:r>
          <w:rPr>
            <w:rStyle w:val="Hipercze"/>
            <w:color w:val="auto"/>
            <w:u w:val="none"/>
          </w:rPr>
          <w:t>art. 18 ust. 2 pkt 13</w:t>
        </w:r>
      </w:hyperlink>
      <w:r>
        <w:t>, art. 40 ust. 1 i art. 41 ust. 1 ustawy z dnia 8 marca 1990 r. o samorządzie gminnym (Dz. U. z 20</w:t>
      </w:r>
      <w:r w:rsidR="00AB6C4E">
        <w:t xml:space="preserve">20 </w:t>
      </w:r>
      <w:r>
        <w:t xml:space="preserve">r. </w:t>
      </w:r>
      <w:r w:rsidR="00AB6C4E">
        <w:t>p</w:t>
      </w:r>
      <w:r>
        <w:t>oz</w:t>
      </w:r>
      <w:r w:rsidR="00AB6C4E">
        <w:t>. 713</w:t>
      </w:r>
      <w:r w:rsidR="00390B18">
        <w:t>,</w:t>
      </w:r>
      <w:r w:rsidR="00AB6C4E">
        <w:t xml:space="preserve"> z </w:t>
      </w:r>
      <w:proofErr w:type="spellStart"/>
      <w:r w:rsidR="00AB6C4E">
        <w:t>późn</w:t>
      </w:r>
      <w:proofErr w:type="spellEnd"/>
      <w:r w:rsidR="00AB6C4E">
        <w:t xml:space="preserve">. zm.) </w:t>
      </w:r>
      <w:r>
        <w:t xml:space="preserve">oraz </w:t>
      </w:r>
      <w:r w:rsidR="00AB6C4E">
        <w:t>art. 3 ust. 1 ustawy z dnia 21 grudnia 1978 r. o odznakach i mundurach (Dz. U. z 2016 r. poz.38) Rada Miasta Stoczek Łukowski, po uzyskaniu pozytywnych opinii Komisji Heraldycznej  oraz Ministra Spraw Wewnętrznych i Administracji uchwala, co następuje:</w:t>
      </w:r>
    </w:p>
    <w:p w14:paraId="73DF5831" w14:textId="3310CD2D" w:rsidR="00AB6C4E" w:rsidRPr="0009561F" w:rsidRDefault="00AB6C4E" w:rsidP="00AB6C4E">
      <w:pPr>
        <w:jc w:val="center"/>
        <w:rPr>
          <w:b/>
          <w:bCs/>
        </w:rPr>
      </w:pPr>
      <w:r w:rsidRPr="0009561F">
        <w:rPr>
          <w:b/>
          <w:bCs/>
        </w:rPr>
        <w:t>§ 1.</w:t>
      </w:r>
    </w:p>
    <w:p w14:paraId="269C0473" w14:textId="3BAAEE8C" w:rsidR="00AB6C4E" w:rsidRDefault="00AB6C4E" w:rsidP="00AB6C4E">
      <w:pPr>
        <w:jc w:val="both"/>
      </w:pPr>
      <w:r>
        <w:t xml:space="preserve">1. Symbolami Miasta Stoczek Łukowski, zwanymi dalej symbolami Stoczka Łukowskiego,               są: herb Miasta Stoczek Łukowski, flaga Miasta Stoczek Łukowski, </w:t>
      </w:r>
      <w:r w:rsidRPr="00B9038F">
        <w:t>pieczę</w:t>
      </w:r>
      <w:r w:rsidR="004E739F" w:rsidRPr="00B9038F">
        <w:t>cie</w:t>
      </w:r>
      <w:r w:rsidRPr="00B9038F">
        <w:t xml:space="preserve"> urzędow</w:t>
      </w:r>
      <w:r w:rsidR="004E739F" w:rsidRPr="00B9038F">
        <w:t>e</w:t>
      </w:r>
      <w:r w:rsidRPr="00B9038F">
        <w:t xml:space="preserve"> </w:t>
      </w:r>
      <w:r w:rsidR="00B4434F">
        <w:t xml:space="preserve">                          </w:t>
      </w:r>
      <w:r>
        <w:t>z herbem Miasta Stoczek Łukowski oraz sztandar Miasta Stoczek Łukowski.</w:t>
      </w:r>
    </w:p>
    <w:p w14:paraId="2E0093E6" w14:textId="4EDB2CD1" w:rsidR="00AB6C4E" w:rsidRDefault="00AB6C4E" w:rsidP="00AB6C4E">
      <w:pPr>
        <w:jc w:val="both"/>
      </w:pPr>
      <w:r>
        <w:t>2. Otaczanie czcią i szacunkiem symboli Stoczka Łukowskiego jest prawem i obowiązkiem władz Miasta Stoczek Łukowski i wszystkich jego jednostek oraz każdego mieszkańca Stoczka Łukowskiego.</w:t>
      </w:r>
    </w:p>
    <w:p w14:paraId="495334BA" w14:textId="77777777" w:rsidR="0070325B" w:rsidRDefault="0070325B" w:rsidP="00AB6C4E">
      <w:pPr>
        <w:jc w:val="both"/>
      </w:pPr>
    </w:p>
    <w:p w14:paraId="071E0355" w14:textId="33947D71" w:rsidR="00AB6C4E" w:rsidRPr="0009561F" w:rsidRDefault="00AB6C4E" w:rsidP="0009561F">
      <w:pPr>
        <w:jc w:val="center"/>
        <w:rPr>
          <w:b/>
          <w:bCs/>
        </w:rPr>
      </w:pPr>
      <w:r w:rsidRPr="0009561F">
        <w:rPr>
          <w:b/>
          <w:bCs/>
        </w:rPr>
        <w:t>§ 2.</w:t>
      </w:r>
    </w:p>
    <w:p w14:paraId="629D2992" w14:textId="5A3984EA" w:rsidR="00AB6C4E" w:rsidRDefault="00AB6C4E" w:rsidP="00AB6C4E">
      <w:pPr>
        <w:jc w:val="both"/>
      </w:pPr>
      <w:r>
        <w:t>1. Herb Miasta Stoczek Łukowski, zwany dalej herbem Stoczka Łukowskiego</w:t>
      </w:r>
      <w:r w:rsidR="00B4434F">
        <w:t xml:space="preserve">, przedstawia </w:t>
      </w:r>
      <w:r w:rsidR="00490708">
        <w:t xml:space="preserve">              </w:t>
      </w:r>
      <w:r w:rsidR="00B4434F">
        <w:t xml:space="preserve">w błękitnym polu </w:t>
      </w:r>
      <w:r w:rsidR="009B11AB">
        <w:t xml:space="preserve">tarczy herbowej </w:t>
      </w:r>
      <w:r w:rsidR="0009561F">
        <w:t xml:space="preserve">wizerunek koguta białego (srebrnego) </w:t>
      </w:r>
      <w:r w:rsidR="000721C6">
        <w:t xml:space="preserve">zwróconego w prawo (lewo dla patrzącego) </w:t>
      </w:r>
      <w:r w:rsidR="0009561F">
        <w:t xml:space="preserve">ze złotym (żółtym) dziobem i </w:t>
      </w:r>
      <w:r w:rsidR="000721C6">
        <w:t>łapami</w:t>
      </w:r>
      <w:r w:rsidR="0009561F">
        <w:t xml:space="preserve"> oraz czerwonym grzebieniem </w:t>
      </w:r>
      <w:r w:rsidR="00B4434F">
        <w:t xml:space="preserve">                      </w:t>
      </w:r>
      <w:r w:rsidR="0009561F">
        <w:t>i koralami.</w:t>
      </w:r>
    </w:p>
    <w:p w14:paraId="7D6C6110" w14:textId="3AB5D70F" w:rsidR="0009561F" w:rsidRPr="00B9038F" w:rsidRDefault="0009561F" w:rsidP="00AB6C4E">
      <w:pPr>
        <w:jc w:val="both"/>
      </w:pPr>
      <w:r w:rsidRPr="00B9038F">
        <w:t xml:space="preserve">2. </w:t>
      </w:r>
      <w:r w:rsidR="00B4434F">
        <w:t xml:space="preserve">Przyjmuje się, </w:t>
      </w:r>
      <w:r w:rsidRPr="00B9038F">
        <w:t xml:space="preserve">że herb </w:t>
      </w:r>
      <w:r w:rsidR="00B4434F">
        <w:t>Stoczka Łukowskiego symbolizując św. Piotra jako</w:t>
      </w:r>
      <w:r w:rsidR="00030459" w:rsidRPr="00B9038F">
        <w:t xml:space="preserve"> patrona katedry </w:t>
      </w:r>
      <w:r w:rsidR="00B4434F">
        <w:t>p</w:t>
      </w:r>
      <w:r w:rsidR="00030459" w:rsidRPr="00B9038F">
        <w:t>oznańskiej</w:t>
      </w:r>
      <w:r w:rsidR="00B4434F">
        <w:t xml:space="preserve"> upamiętnia założenie miasta przez biskupów poznańskich niegdyś zwanego Sebastianowem.</w:t>
      </w:r>
    </w:p>
    <w:p w14:paraId="1A7A8C0D" w14:textId="181AA581" w:rsidR="00030459" w:rsidRDefault="00030459" w:rsidP="00AB6C4E">
      <w:pPr>
        <w:jc w:val="both"/>
      </w:pPr>
      <w:r>
        <w:t>3. Wzór graficzny herbu Stoczka Łukowskiego przedstawia załącznik Nr 1</w:t>
      </w:r>
      <w:r w:rsidR="000721C6">
        <w:t>.</w:t>
      </w:r>
    </w:p>
    <w:p w14:paraId="514C08D9" w14:textId="77777777" w:rsidR="0070325B" w:rsidRDefault="0070325B" w:rsidP="00AB6C4E">
      <w:pPr>
        <w:jc w:val="both"/>
      </w:pPr>
    </w:p>
    <w:p w14:paraId="146AC9FC" w14:textId="00261740" w:rsidR="0070325B" w:rsidRDefault="0070325B" w:rsidP="0070325B">
      <w:pPr>
        <w:jc w:val="center"/>
        <w:rPr>
          <w:b/>
          <w:bCs/>
        </w:rPr>
      </w:pPr>
      <w:r w:rsidRPr="0070325B">
        <w:rPr>
          <w:b/>
          <w:bCs/>
        </w:rPr>
        <w:t>§ 3.</w:t>
      </w:r>
    </w:p>
    <w:p w14:paraId="5056ADBE" w14:textId="52766E2D" w:rsidR="0070325B" w:rsidRDefault="0070325B" w:rsidP="0070325B">
      <w:r>
        <w:t>1. Flagą Miasta Stoczek Łukowski, zwaną dalej flagą Stoczka Łukowskiego, jest płat tkaniny o proporcjach boków jak 5 : 8</w:t>
      </w:r>
      <w:r w:rsidR="00B4434F">
        <w:t xml:space="preserve"> składający się z dwóch pasów poziomych równej szerokości</w:t>
      </w:r>
      <w:r>
        <w:t xml:space="preserve">, </w:t>
      </w:r>
      <w:r w:rsidR="00B4434F">
        <w:t xml:space="preserve">            górnego białego i dolnego błękitnego, </w:t>
      </w:r>
      <w:r>
        <w:t xml:space="preserve">z wizerunkiem </w:t>
      </w:r>
      <w:r w:rsidR="00B4434F">
        <w:t xml:space="preserve">wzoru </w:t>
      </w:r>
      <w:r>
        <w:t xml:space="preserve">herbu Miasta Stoczek Łukowski </w:t>
      </w:r>
      <w:r w:rsidR="00B4434F">
        <w:t>pośrodku pasa górnego</w:t>
      </w:r>
      <w:r>
        <w:t>.</w:t>
      </w:r>
    </w:p>
    <w:p w14:paraId="265D0B0D" w14:textId="6CFC5581" w:rsidR="0070325B" w:rsidRDefault="0070325B" w:rsidP="0070325B">
      <w:r>
        <w:t>2. Wzór graficzny flagi Stoczka Łukowskiego przedstawia załącznik Nr 2.</w:t>
      </w:r>
    </w:p>
    <w:p w14:paraId="27692C8D" w14:textId="08DEEC47" w:rsidR="0070325B" w:rsidRDefault="0070325B" w:rsidP="0070325B"/>
    <w:p w14:paraId="6B1B051B" w14:textId="537C94DE" w:rsidR="0070325B" w:rsidRDefault="0070325B" w:rsidP="0070325B">
      <w:pPr>
        <w:jc w:val="center"/>
        <w:rPr>
          <w:b/>
          <w:bCs/>
        </w:rPr>
      </w:pPr>
      <w:r w:rsidRPr="0070325B">
        <w:rPr>
          <w:b/>
          <w:bCs/>
        </w:rPr>
        <w:t>§ 4.</w:t>
      </w:r>
    </w:p>
    <w:p w14:paraId="6D67E1BC" w14:textId="714464BF" w:rsidR="0070325B" w:rsidRDefault="00886260" w:rsidP="0070325B">
      <w:r>
        <w:t xml:space="preserve">1. </w:t>
      </w:r>
      <w:bookmarkStart w:id="0" w:name="_Hlk66098512"/>
      <w:r w:rsidR="0070325B" w:rsidRPr="0070325B">
        <w:t xml:space="preserve">Pieczęcią </w:t>
      </w:r>
      <w:r w:rsidR="0070325B">
        <w:t xml:space="preserve">urzędową </w:t>
      </w:r>
      <w:r w:rsidR="009B11AB">
        <w:t xml:space="preserve">Miasta Stoczek Łukowski z herbem miasta, zwaną dalej pieczęcią </w:t>
      </w:r>
      <w:r w:rsidR="00B4434F">
        <w:t xml:space="preserve">urzędową </w:t>
      </w:r>
      <w:r w:rsidR="009B11AB">
        <w:t>Stoczka Łukowskiego z herbem miasta, jest okrągła pieczęć metalowa o średnicy 36 mm z wizerunkiem koguta ustalon</w:t>
      </w:r>
      <w:r w:rsidR="00B4434F">
        <w:t>ym</w:t>
      </w:r>
      <w:r w:rsidR="009B11AB">
        <w:t xml:space="preserve"> dla </w:t>
      </w:r>
      <w:r w:rsidR="00266249">
        <w:t xml:space="preserve">wzoru </w:t>
      </w:r>
      <w:r w:rsidR="009B11AB">
        <w:t>herbu Stoczka Łukowskiego</w:t>
      </w:r>
      <w:r w:rsidR="00266249">
        <w:t xml:space="preserve"> w polu pieczęci</w:t>
      </w:r>
      <w:r w:rsidR="009B11AB">
        <w:t>, bez tarczy herbowej</w:t>
      </w:r>
      <w:r w:rsidR="00266249">
        <w:t>, z</w:t>
      </w:r>
      <w:r>
        <w:t xml:space="preserve"> napisem w otoku rozpoczętym krzyżykiem u góry pieczęci MIASTO STOCZEK ŁUKOWSKI.</w:t>
      </w:r>
    </w:p>
    <w:bookmarkEnd w:id="0"/>
    <w:p w14:paraId="56A8626B" w14:textId="6285D6B9" w:rsidR="004408D9" w:rsidRDefault="00886260" w:rsidP="00886260">
      <w:r>
        <w:t xml:space="preserve">2. </w:t>
      </w:r>
      <w:r w:rsidRPr="0070325B">
        <w:t xml:space="preserve">Pieczęcią </w:t>
      </w:r>
      <w:r>
        <w:t>urzędową Burmistrza Miasta Stoczek Łukowski z herbem miasta, zwaną dalej pieczęcią Burmistrza z herbem miasta, jest okrągła pieczęć metalowa o średnicy 36 mm                   z wizerunkiem koguta ustalon</w:t>
      </w:r>
      <w:r w:rsidR="00266249">
        <w:t>ym</w:t>
      </w:r>
      <w:r>
        <w:t xml:space="preserve"> dla </w:t>
      </w:r>
      <w:r w:rsidR="00266249">
        <w:t xml:space="preserve">wzoru </w:t>
      </w:r>
      <w:r>
        <w:t>herbu Stoczka Łukowskiego</w:t>
      </w:r>
      <w:r w:rsidR="00266249">
        <w:t xml:space="preserve"> w polu pieczęci</w:t>
      </w:r>
      <w:r>
        <w:t>, bez tarczy herbowej</w:t>
      </w:r>
      <w:r w:rsidR="00266249">
        <w:t xml:space="preserve">, z </w:t>
      </w:r>
      <w:r>
        <w:t>napisem w otoku rozpoczętym krzyżykiem u góry pieczęci BURMISTRZ STOCZKA ŁUKOWSKIEGO.</w:t>
      </w:r>
    </w:p>
    <w:p w14:paraId="25C335BE" w14:textId="438B58B0" w:rsidR="00886260" w:rsidRDefault="00886260" w:rsidP="00886260">
      <w:r>
        <w:t>3.</w:t>
      </w:r>
      <w:r w:rsidRPr="00886260">
        <w:t xml:space="preserve"> </w:t>
      </w:r>
      <w:r w:rsidRPr="0070325B">
        <w:t xml:space="preserve">Pieczęcią </w:t>
      </w:r>
      <w:r>
        <w:t>urzędową Przewodniczącego Rady Miasta Stoczek Łukowski z herbem miasta, zwaną dalej pieczęcią Przewodniczącego Rady z herbem miasta, jest okrągła pieczęć metalowa o średnicy 36 mm z wizerunkiem koguta ustalon</w:t>
      </w:r>
      <w:r w:rsidR="00266249">
        <w:t xml:space="preserve">ym dla wzoru </w:t>
      </w:r>
      <w:r>
        <w:t xml:space="preserve">herbu Stoczka </w:t>
      </w:r>
      <w:r w:rsidRPr="00C62E9C">
        <w:t>Łukowskiego</w:t>
      </w:r>
      <w:r w:rsidR="00266249">
        <w:t xml:space="preserve"> w polu pieczęci</w:t>
      </w:r>
      <w:r w:rsidRPr="00C62E9C">
        <w:t>, bez tarczy herbowej</w:t>
      </w:r>
      <w:r w:rsidR="00266249">
        <w:t xml:space="preserve">, </w:t>
      </w:r>
      <w:r w:rsidRPr="00C62E9C">
        <w:t>napisem w otoku rozpoczętym krzyżykiem u góry pieczęci PRZEWODNICZĄCY RADY MIASTA STOCZEK ŁUKOWSKI.</w:t>
      </w:r>
    </w:p>
    <w:p w14:paraId="53D63DD7" w14:textId="567C4367" w:rsidR="004408D9" w:rsidRDefault="004408D9" w:rsidP="004408D9">
      <w:pPr>
        <w:jc w:val="center"/>
      </w:pPr>
      <w:r w:rsidRPr="004408D9">
        <w:lastRenderedPageBreak/>
        <w:t>- 2 -</w:t>
      </w:r>
    </w:p>
    <w:p w14:paraId="2C832585" w14:textId="3E431D22" w:rsidR="004408D9" w:rsidRDefault="004408D9" w:rsidP="00886260"/>
    <w:p w14:paraId="2FC17593" w14:textId="77777777" w:rsidR="004408D9" w:rsidRPr="00C62E9C" w:rsidRDefault="004408D9" w:rsidP="00886260"/>
    <w:p w14:paraId="53AFACBA" w14:textId="5CFC8396" w:rsidR="00886260" w:rsidRPr="00C62E9C" w:rsidRDefault="00886260" w:rsidP="00886260">
      <w:r w:rsidRPr="00C62E9C">
        <w:t xml:space="preserve">4. Wzory graficzne pieczęci </w:t>
      </w:r>
      <w:r w:rsidR="00266249">
        <w:t xml:space="preserve">urzędowej </w:t>
      </w:r>
      <w:r w:rsidRPr="00C62E9C">
        <w:t>Stoczka Łukowskiego z herbem miasta, pieczęci Burmistrza</w:t>
      </w:r>
      <w:r w:rsidR="00266249">
        <w:t xml:space="preserve"> </w:t>
      </w:r>
      <w:r w:rsidRPr="00C62E9C">
        <w:t>z herbem miasta oraz pieczęci Przewodniczącego Rady Miasta z herbem miasta, przedstawia załącznik Nr 3.</w:t>
      </w:r>
    </w:p>
    <w:p w14:paraId="1EC6EB82" w14:textId="504594E5" w:rsidR="00886260" w:rsidRPr="00C62E9C" w:rsidRDefault="00886260" w:rsidP="00886260"/>
    <w:p w14:paraId="186DF7A6" w14:textId="3C0C2DA7" w:rsidR="00886260" w:rsidRPr="00C62E9C" w:rsidRDefault="00886260" w:rsidP="00886260">
      <w:pPr>
        <w:jc w:val="center"/>
        <w:rPr>
          <w:b/>
          <w:bCs/>
        </w:rPr>
      </w:pPr>
      <w:r w:rsidRPr="00C62E9C">
        <w:rPr>
          <w:b/>
          <w:bCs/>
        </w:rPr>
        <w:t>§ 5.</w:t>
      </w:r>
    </w:p>
    <w:p w14:paraId="4FC6D577" w14:textId="132EC5D4" w:rsidR="008151D1" w:rsidRPr="006328E4" w:rsidRDefault="00886260" w:rsidP="00266249">
      <w:pPr>
        <w:rPr>
          <w:rFonts w:eastAsiaTheme="minorHAnsi"/>
          <w:lang w:eastAsia="en-US"/>
        </w:rPr>
      </w:pPr>
      <w:r w:rsidRPr="00C62E9C">
        <w:t xml:space="preserve">1. Sztandar Miasta Stoczek Łukowski, zwany dalej sztandarem Stoczka Łukowskiego, składa </w:t>
      </w:r>
      <w:r w:rsidR="00C62E9C" w:rsidRPr="00C62E9C">
        <w:t xml:space="preserve">się z dwóch zespolonych płatów, drzewca i wieńczącej go głowicy. </w:t>
      </w:r>
      <w:r w:rsidR="00C62E9C">
        <w:t xml:space="preserve">                                                                Na stronie pierwszej</w:t>
      </w:r>
      <w:r w:rsidR="006328E4">
        <w:t xml:space="preserve"> płata</w:t>
      </w:r>
      <w:r w:rsidR="00C62E9C">
        <w:t xml:space="preserve"> </w:t>
      </w:r>
      <w:r w:rsidR="00C62E9C" w:rsidRPr="00C62E9C">
        <w:t>na prawo od drzewca</w:t>
      </w:r>
      <w:r w:rsidR="00C62E9C">
        <w:t xml:space="preserve"> koloru białego (</w:t>
      </w:r>
      <w:proofErr w:type="spellStart"/>
      <w:r w:rsidR="00C62E9C">
        <w:t>ecru</w:t>
      </w:r>
      <w:proofErr w:type="spellEnd"/>
      <w:r w:rsidR="00C62E9C">
        <w:t xml:space="preserve">), </w:t>
      </w:r>
      <w:r w:rsidR="004E739F" w:rsidRPr="00B9038F">
        <w:t>widnieje</w:t>
      </w:r>
      <w:r w:rsidR="00266249">
        <w:t xml:space="preserve"> pośrodku </w:t>
      </w:r>
      <w:r w:rsidR="004E739F" w:rsidRPr="00B9038F">
        <w:t xml:space="preserve"> </w:t>
      </w:r>
      <w:r w:rsidR="00C62E9C" w:rsidRPr="00B9038F">
        <w:t xml:space="preserve">herb </w:t>
      </w:r>
      <w:r w:rsidR="00C62E9C">
        <w:t>Stoczka Łukowskiego</w:t>
      </w:r>
      <w:r w:rsidR="00C62E9C" w:rsidRPr="00C62E9C">
        <w:t>, kogut w złocistym kartuszu</w:t>
      </w:r>
      <w:r w:rsidR="00C62E9C" w:rsidRPr="00B9038F">
        <w:t xml:space="preserve">. </w:t>
      </w:r>
      <w:r w:rsidR="00266249">
        <w:t>Kształt k</w:t>
      </w:r>
      <w:r w:rsidR="00CC528F" w:rsidRPr="00B9038F">
        <w:t>artusz</w:t>
      </w:r>
      <w:r w:rsidR="00266249">
        <w:t>a</w:t>
      </w:r>
      <w:r w:rsidR="00CC528F" w:rsidRPr="00B9038F">
        <w:t xml:space="preserve"> nawiązuje do</w:t>
      </w:r>
      <w:r w:rsidR="00292761">
        <w:t xml:space="preserve"> przeszłości miasta z</w:t>
      </w:r>
      <w:r w:rsidR="00CC528F" w:rsidRPr="00B9038F">
        <w:t xml:space="preserve"> XVI – XVIII w. </w:t>
      </w:r>
      <w:r w:rsidR="00C62E9C" w:rsidRPr="00B9038F">
        <w:t>Wokół herbu Stoczka Łukowskiego widnieje napis błękitny MIASTO STOCZEK ŁUKOWSKI. Płat</w:t>
      </w:r>
      <w:r w:rsidR="00292761">
        <w:t xml:space="preserve"> </w:t>
      </w:r>
      <w:r w:rsidR="00C62E9C" w:rsidRPr="00B9038F">
        <w:t xml:space="preserve">obramowany </w:t>
      </w:r>
      <w:r w:rsidR="00292761">
        <w:t xml:space="preserve">jest </w:t>
      </w:r>
      <w:r w:rsidR="00C62E9C" w:rsidRPr="00B9038F">
        <w:t>złocis</w:t>
      </w:r>
      <w:r w:rsidR="00292761">
        <w:t xml:space="preserve">tymi gałązkami </w:t>
      </w:r>
      <w:r w:rsidR="00C62E9C" w:rsidRPr="00C62E9C">
        <w:t>laurowy</w:t>
      </w:r>
      <w:r w:rsidR="00292761">
        <w:t>mi</w:t>
      </w:r>
      <w:r w:rsidR="00C62E9C" w:rsidRPr="00C62E9C">
        <w:t>,</w:t>
      </w:r>
      <w:r w:rsidR="00292761">
        <w:t xml:space="preserve"> pomiędzy którymi </w:t>
      </w:r>
      <w:r w:rsidR="00C62E9C" w:rsidRPr="00C62E9C">
        <w:t>widnieją daty roczne</w:t>
      </w:r>
      <w:r w:rsidR="007007C6">
        <w:t>,</w:t>
      </w:r>
      <w:r w:rsidR="00C62E9C" w:rsidRPr="00C62E9C">
        <w:t xml:space="preserve"> czerwone,</w:t>
      </w:r>
      <w:r w:rsidR="00C62E9C">
        <w:t xml:space="preserve"> na dole płata </w:t>
      </w:r>
      <w:r w:rsidR="00C62E9C" w:rsidRPr="00C62E9C">
        <w:t>1546 – 202</w:t>
      </w:r>
      <w:r w:rsidR="00C62E9C">
        <w:t>1</w:t>
      </w:r>
      <w:r w:rsidR="00C62E9C" w:rsidRPr="00C62E9C">
        <w:t>,</w:t>
      </w:r>
      <w:r w:rsidR="00CC528F">
        <w:t xml:space="preserve"> p</w:t>
      </w:r>
      <w:r w:rsidR="00292761">
        <w:t>rzy drzewcu:</w:t>
      </w:r>
      <w:r w:rsidR="00C62E9C">
        <w:t xml:space="preserve"> </w:t>
      </w:r>
      <w:r w:rsidR="00C62E9C" w:rsidRPr="00C62E9C">
        <w:t xml:space="preserve">1589, </w:t>
      </w:r>
      <w:r w:rsidR="00292761">
        <w:t xml:space="preserve">u góry </w:t>
      </w:r>
      <w:r w:rsidR="00CC528F">
        <w:t>płata</w:t>
      </w:r>
      <w:r w:rsidR="00292761">
        <w:t xml:space="preserve">: </w:t>
      </w:r>
      <w:r w:rsidR="00C62E9C" w:rsidRPr="00C62E9C">
        <w:t>1769</w:t>
      </w:r>
      <w:r w:rsidR="00292761">
        <w:t xml:space="preserve">, w części swobodnej: </w:t>
      </w:r>
      <w:r w:rsidR="00C62E9C" w:rsidRPr="00C62E9C">
        <w:t xml:space="preserve">1781. </w:t>
      </w:r>
      <w:r w:rsidR="008151D1" w:rsidRPr="008151D1">
        <w:rPr>
          <w:rFonts w:eastAsiaTheme="minorHAnsi"/>
          <w:lang w:eastAsia="en-US"/>
        </w:rPr>
        <w:t xml:space="preserve">Daty upamiętniają najważniejsze </w:t>
      </w:r>
      <w:r w:rsidR="00292761">
        <w:rPr>
          <w:rFonts w:eastAsiaTheme="minorHAnsi"/>
          <w:lang w:eastAsia="en-US"/>
        </w:rPr>
        <w:t xml:space="preserve">wydarzenia </w:t>
      </w:r>
      <w:r w:rsidR="008151D1" w:rsidRPr="008151D1">
        <w:rPr>
          <w:rFonts w:eastAsiaTheme="minorHAnsi"/>
          <w:lang w:eastAsia="en-US"/>
        </w:rPr>
        <w:t xml:space="preserve">z tradycji historycznej </w:t>
      </w:r>
      <w:r w:rsidR="00292761">
        <w:rPr>
          <w:rFonts w:eastAsiaTheme="minorHAnsi"/>
          <w:lang w:eastAsia="en-US"/>
        </w:rPr>
        <w:t xml:space="preserve">miasta </w:t>
      </w:r>
      <w:r w:rsidR="008151D1" w:rsidRPr="008151D1">
        <w:rPr>
          <w:rFonts w:eastAsiaTheme="minorHAnsi"/>
          <w:lang w:eastAsia="en-US"/>
        </w:rPr>
        <w:t>Stoczka (Sebastianowa)</w:t>
      </w:r>
      <w:r w:rsidR="00292761">
        <w:rPr>
          <w:rFonts w:eastAsiaTheme="minorHAnsi"/>
          <w:lang w:eastAsia="en-US"/>
        </w:rPr>
        <w:t>:</w:t>
      </w:r>
      <w:r w:rsidR="008151D1" w:rsidRPr="008151D1">
        <w:rPr>
          <w:rFonts w:eastAsiaTheme="minorHAnsi"/>
          <w:lang w:eastAsia="en-US"/>
        </w:rPr>
        <w:t xml:space="preserve"> </w:t>
      </w:r>
      <w:r w:rsidR="006328E4">
        <w:rPr>
          <w:rFonts w:eastAsiaTheme="minorHAnsi"/>
          <w:lang w:eastAsia="en-US"/>
        </w:rPr>
        <w:t xml:space="preserve">1546 - </w:t>
      </w:r>
      <w:r w:rsidR="008151D1" w:rsidRPr="008151D1">
        <w:rPr>
          <w:rFonts w:eastAsiaTheme="minorHAnsi"/>
          <w:lang w:eastAsia="en-US"/>
        </w:rPr>
        <w:t xml:space="preserve">nadanie </w:t>
      </w:r>
      <w:r w:rsidR="006328E4">
        <w:rPr>
          <w:rFonts w:eastAsiaTheme="minorHAnsi"/>
          <w:lang w:eastAsia="en-US"/>
        </w:rPr>
        <w:t>p</w:t>
      </w:r>
      <w:r w:rsidR="008151D1" w:rsidRPr="008151D1">
        <w:rPr>
          <w:rFonts w:eastAsiaTheme="minorHAnsi"/>
          <w:lang w:eastAsia="en-US"/>
        </w:rPr>
        <w:t xml:space="preserve">rzywileju lokacyjnego przez króla </w:t>
      </w:r>
      <w:r w:rsidR="006328E4">
        <w:rPr>
          <w:rFonts w:eastAsiaTheme="minorHAnsi"/>
          <w:lang w:eastAsia="en-US"/>
        </w:rPr>
        <w:t xml:space="preserve">Polski </w:t>
      </w:r>
      <w:r w:rsidR="008151D1" w:rsidRPr="008151D1">
        <w:rPr>
          <w:rFonts w:eastAsiaTheme="minorHAnsi"/>
          <w:lang w:eastAsia="en-US"/>
        </w:rPr>
        <w:t>Zygmunta I Starego,</w:t>
      </w:r>
      <w:r w:rsidR="004E739F">
        <w:rPr>
          <w:rFonts w:eastAsiaTheme="minorHAnsi"/>
          <w:lang w:eastAsia="en-US"/>
        </w:rPr>
        <w:t xml:space="preserve"> </w:t>
      </w:r>
      <w:r w:rsidR="006328E4">
        <w:rPr>
          <w:rFonts w:eastAsiaTheme="minorHAnsi"/>
          <w:lang w:eastAsia="en-US"/>
        </w:rPr>
        <w:t xml:space="preserve">1589 - </w:t>
      </w:r>
      <w:r w:rsidR="008151D1" w:rsidRPr="008151D1">
        <w:rPr>
          <w:rFonts w:eastAsiaTheme="minorHAnsi"/>
          <w:lang w:eastAsia="en-US"/>
        </w:rPr>
        <w:t xml:space="preserve"> nadanie przywileju na </w:t>
      </w:r>
      <w:r w:rsidR="008151D1" w:rsidRPr="006328E4">
        <w:rPr>
          <w:rFonts w:eastAsiaTheme="minorHAnsi"/>
          <w:lang w:eastAsia="en-US"/>
        </w:rPr>
        <w:t>prawo odbywania jarmarków przez króla</w:t>
      </w:r>
      <w:r w:rsidR="006328E4" w:rsidRPr="006328E4">
        <w:rPr>
          <w:rFonts w:eastAsiaTheme="minorHAnsi"/>
          <w:lang w:eastAsia="en-US"/>
        </w:rPr>
        <w:t xml:space="preserve"> Polski</w:t>
      </w:r>
      <w:r w:rsidR="008151D1" w:rsidRPr="006328E4">
        <w:rPr>
          <w:rFonts w:eastAsiaTheme="minorHAnsi"/>
          <w:lang w:eastAsia="en-US"/>
        </w:rPr>
        <w:t xml:space="preserve"> Zygmunta III Wazę, </w:t>
      </w:r>
      <w:r w:rsidR="006328E4" w:rsidRPr="006328E4">
        <w:rPr>
          <w:rFonts w:eastAsiaTheme="minorHAnsi"/>
          <w:lang w:eastAsia="en-US"/>
        </w:rPr>
        <w:t xml:space="preserve">1769 - </w:t>
      </w:r>
      <w:r w:rsidR="008151D1" w:rsidRPr="006328E4">
        <w:rPr>
          <w:rFonts w:eastAsiaTheme="minorHAnsi"/>
          <w:lang w:eastAsia="en-US"/>
        </w:rPr>
        <w:t xml:space="preserve">nadanie nowego przywileju na jarmarki przez króla </w:t>
      </w:r>
      <w:r w:rsidR="006328E4" w:rsidRPr="006328E4">
        <w:rPr>
          <w:rFonts w:eastAsiaTheme="minorHAnsi"/>
          <w:lang w:eastAsia="en-US"/>
        </w:rPr>
        <w:t xml:space="preserve">Polski </w:t>
      </w:r>
      <w:r w:rsidR="008151D1" w:rsidRPr="006328E4">
        <w:rPr>
          <w:rFonts w:eastAsiaTheme="minorHAnsi"/>
          <w:lang w:eastAsia="en-US"/>
        </w:rPr>
        <w:t>Stanisława Augusta</w:t>
      </w:r>
      <w:r w:rsidR="006328E4" w:rsidRPr="006328E4">
        <w:rPr>
          <w:rFonts w:eastAsiaTheme="minorHAnsi"/>
          <w:lang w:eastAsia="en-US"/>
        </w:rPr>
        <w:t xml:space="preserve"> Poniatowskiego</w:t>
      </w:r>
      <w:r w:rsidR="008151D1" w:rsidRPr="006328E4">
        <w:rPr>
          <w:rFonts w:eastAsiaTheme="minorHAnsi"/>
          <w:lang w:eastAsia="en-US"/>
        </w:rPr>
        <w:t xml:space="preserve"> oraz </w:t>
      </w:r>
      <w:r w:rsidR="006328E4" w:rsidRPr="006328E4">
        <w:rPr>
          <w:rFonts w:eastAsiaTheme="minorHAnsi"/>
          <w:lang w:eastAsia="en-US"/>
        </w:rPr>
        <w:t>1781 - po</w:t>
      </w:r>
      <w:r w:rsidR="008151D1" w:rsidRPr="006328E4">
        <w:rPr>
          <w:rFonts w:eastAsiaTheme="minorHAnsi"/>
          <w:lang w:eastAsia="en-US"/>
        </w:rPr>
        <w:t xml:space="preserve">twierdzenie praw miejskich </w:t>
      </w:r>
      <w:r w:rsidR="006328E4" w:rsidRPr="006328E4">
        <w:rPr>
          <w:rFonts w:eastAsiaTheme="minorHAnsi"/>
          <w:lang w:eastAsia="en-US"/>
        </w:rPr>
        <w:t xml:space="preserve">i przywileju lokacyjnego z 1546 r. </w:t>
      </w:r>
      <w:r w:rsidR="008151D1" w:rsidRPr="006328E4">
        <w:rPr>
          <w:rFonts w:eastAsiaTheme="minorHAnsi"/>
          <w:lang w:eastAsia="en-US"/>
        </w:rPr>
        <w:t xml:space="preserve">przez </w:t>
      </w:r>
      <w:r w:rsidR="006328E4" w:rsidRPr="006328E4">
        <w:rPr>
          <w:rFonts w:eastAsiaTheme="minorHAnsi"/>
          <w:lang w:eastAsia="en-US"/>
        </w:rPr>
        <w:t xml:space="preserve">króla Polski </w:t>
      </w:r>
      <w:r w:rsidR="008151D1" w:rsidRPr="006328E4">
        <w:rPr>
          <w:rFonts w:eastAsiaTheme="minorHAnsi"/>
          <w:lang w:eastAsia="en-US"/>
        </w:rPr>
        <w:t xml:space="preserve">Stanisława Augusta. </w:t>
      </w:r>
    </w:p>
    <w:p w14:paraId="4BC59734" w14:textId="4393DBF8" w:rsidR="00B436FF" w:rsidRDefault="006328E4" w:rsidP="006328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28E4">
        <w:rPr>
          <w:rFonts w:ascii="Times New Roman" w:hAnsi="Times New Roman" w:cs="Times New Roman"/>
        </w:rPr>
        <w:t xml:space="preserve">Na stronie drugiej płata, na lewo od drzewca, również koloru białego ( </w:t>
      </w:r>
      <w:proofErr w:type="spellStart"/>
      <w:r w:rsidRPr="006328E4">
        <w:rPr>
          <w:rFonts w:ascii="Times New Roman" w:hAnsi="Times New Roman" w:cs="Times New Roman"/>
        </w:rPr>
        <w:t>ecru</w:t>
      </w:r>
      <w:proofErr w:type="spellEnd"/>
      <w:r w:rsidRPr="006328E4">
        <w:rPr>
          <w:rFonts w:ascii="Times New Roman" w:hAnsi="Times New Roman" w:cs="Times New Roman"/>
        </w:rPr>
        <w:t xml:space="preserve"> )</w:t>
      </w:r>
      <w:r w:rsidRPr="006328E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pośrodku widnieje </w:t>
      </w:r>
      <w:r w:rsidR="00B436FF">
        <w:rPr>
          <w:rFonts w:ascii="Times New Roman" w:hAnsi="Times New Roman" w:cs="Times New Roman"/>
          <w:color w:val="auto"/>
        </w:rPr>
        <w:t xml:space="preserve">na </w:t>
      </w:r>
      <w:r w:rsidRPr="006328E4">
        <w:rPr>
          <w:rFonts w:ascii="Times New Roman" w:hAnsi="Times New Roman" w:cs="Times New Roman"/>
          <w:color w:val="auto"/>
        </w:rPr>
        <w:t>czerwonej tarczy</w:t>
      </w:r>
      <w:r w:rsidR="00B436FF">
        <w:rPr>
          <w:rFonts w:ascii="Times New Roman" w:hAnsi="Times New Roman" w:cs="Times New Roman"/>
          <w:color w:val="auto"/>
        </w:rPr>
        <w:t xml:space="preserve"> godło</w:t>
      </w:r>
      <w:r w:rsidRPr="006328E4">
        <w:rPr>
          <w:rFonts w:ascii="Times New Roman" w:hAnsi="Times New Roman" w:cs="Times New Roman"/>
          <w:color w:val="auto"/>
        </w:rPr>
        <w:t xml:space="preserve"> </w:t>
      </w:r>
      <w:r w:rsidR="00B436FF">
        <w:rPr>
          <w:rFonts w:ascii="Times New Roman" w:hAnsi="Times New Roman" w:cs="Times New Roman"/>
          <w:color w:val="auto"/>
        </w:rPr>
        <w:t>(herb) Rzeczypospolitej Polskiej</w:t>
      </w:r>
      <w:r w:rsidRPr="006328E4">
        <w:rPr>
          <w:rFonts w:ascii="Times New Roman" w:hAnsi="Times New Roman" w:cs="Times New Roman"/>
          <w:color w:val="auto"/>
        </w:rPr>
        <w:t xml:space="preserve"> oraz dewiz</w:t>
      </w:r>
      <w:r w:rsidR="00B436FF">
        <w:rPr>
          <w:rFonts w:ascii="Times New Roman" w:hAnsi="Times New Roman" w:cs="Times New Roman"/>
          <w:color w:val="auto"/>
        </w:rPr>
        <w:t>a</w:t>
      </w:r>
      <w:r w:rsidRPr="006328E4">
        <w:rPr>
          <w:rFonts w:ascii="Times New Roman" w:hAnsi="Times New Roman" w:cs="Times New Roman"/>
          <w:color w:val="auto"/>
        </w:rPr>
        <w:t xml:space="preserve"> koloru złocistego BÓG HONOR OJCZYZNA, </w:t>
      </w:r>
      <w:r w:rsidR="00B436FF">
        <w:rPr>
          <w:rFonts w:ascii="Times New Roman" w:hAnsi="Times New Roman" w:cs="Times New Roman"/>
          <w:color w:val="auto"/>
        </w:rPr>
        <w:t>ujęta w dwóch lekkich półłukach, z dwoma pierwszymi wyrazami powyżej godła i trzecim pod nim oraz złociste zdwojone obramowanie płata.</w:t>
      </w:r>
    </w:p>
    <w:p w14:paraId="1BC1679D" w14:textId="2B69B32B" w:rsidR="00360039" w:rsidRDefault="00B436FF" w:rsidP="0036003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Płaty sztandaru, </w:t>
      </w:r>
      <w:r w:rsidR="00C62E9C" w:rsidRPr="006328E4">
        <w:rPr>
          <w:rFonts w:ascii="Times New Roman" w:hAnsi="Times New Roman" w:cs="Times New Roman"/>
          <w:color w:val="auto"/>
        </w:rPr>
        <w:t xml:space="preserve"> w formie  kwadratów o wielkości ok. 100 - 1</w:t>
      </w:r>
      <w:r w:rsidR="00292761">
        <w:rPr>
          <w:rFonts w:ascii="Times New Roman" w:hAnsi="Times New Roman" w:cs="Times New Roman"/>
          <w:color w:val="auto"/>
        </w:rPr>
        <w:t>0</w:t>
      </w:r>
      <w:r w:rsidR="00C62E9C" w:rsidRPr="006328E4">
        <w:rPr>
          <w:rFonts w:ascii="Times New Roman" w:hAnsi="Times New Roman" w:cs="Times New Roman"/>
          <w:color w:val="auto"/>
        </w:rPr>
        <w:t>0 cm</w:t>
      </w:r>
      <w:r w:rsidR="00360039">
        <w:rPr>
          <w:rFonts w:ascii="Times New Roman" w:hAnsi="Times New Roman" w:cs="Times New Roman"/>
          <w:color w:val="auto"/>
        </w:rPr>
        <w:t xml:space="preserve">, </w:t>
      </w:r>
      <w:r w:rsidR="00C62E9C" w:rsidRPr="006328E4">
        <w:rPr>
          <w:rFonts w:ascii="Times New Roman" w:hAnsi="Times New Roman" w:cs="Times New Roman"/>
          <w:color w:val="auto"/>
        </w:rPr>
        <w:t xml:space="preserve"> obwiedzione</w:t>
      </w:r>
      <w:r w:rsidR="00360039">
        <w:rPr>
          <w:rFonts w:ascii="Times New Roman" w:hAnsi="Times New Roman" w:cs="Times New Roman"/>
          <w:color w:val="auto"/>
        </w:rPr>
        <w:t xml:space="preserve"> są</w:t>
      </w:r>
      <w:r w:rsidR="00C62E9C" w:rsidRPr="006328E4">
        <w:rPr>
          <w:rFonts w:ascii="Times New Roman" w:hAnsi="Times New Roman" w:cs="Times New Roman"/>
          <w:color w:val="auto"/>
        </w:rPr>
        <w:t xml:space="preserve"> podwójną frędzlą</w:t>
      </w:r>
      <w:r w:rsidR="00360039">
        <w:rPr>
          <w:rFonts w:ascii="Times New Roman" w:hAnsi="Times New Roman" w:cs="Times New Roman"/>
          <w:color w:val="auto"/>
        </w:rPr>
        <w:t xml:space="preserve"> koloru</w:t>
      </w:r>
      <w:r w:rsidR="00C62E9C" w:rsidRPr="006328E4">
        <w:rPr>
          <w:rFonts w:ascii="Times New Roman" w:hAnsi="Times New Roman" w:cs="Times New Roman"/>
          <w:color w:val="auto"/>
        </w:rPr>
        <w:t xml:space="preserve"> złocist</w:t>
      </w:r>
      <w:r w:rsidR="00360039">
        <w:rPr>
          <w:rFonts w:ascii="Times New Roman" w:hAnsi="Times New Roman" w:cs="Times New Roman"/>
          <w:color w:val="auto"/>
        </w:rPr>
        <w:t>ego</w:t>
      </w:r>
      <w:r w:rsidR="00C62E9C" w:rsidRPr="006328E4">
        <w:rPr>
          <w:rFonts w:ascii="Times New Roman" w:hAnsi="Times New Roman" w:cs="Times New Roman"/>
          <w:color w:val="auto"/>
        </w:rPr>
        <w:t xml:space="preserve"> długości</w:t>
      </w:r>
      <w:r w:rsidR="00292761">
        <w:rPr>
          <w:rFonts w:ascii="Times New Roman" w:hAnsi="Times New Roman" w:cs="Times New Roman"/>
          <w:color w:val="auto"/>
        </w:rPr>
        <w:t xml:space="preserve"> </w:t>
      </w:r>
      <w:r w:rsidR="00C62E9C" w:rsidRPr="006328E4">
        <w:rPr>
          <w:rFonts w:ascii="Times New Roman" w:hAnsi="Times New Roman" w:cs="Times New Roman"/>
          <w:color w:val="auto"/>
        </w:rPr>
        <w:t>8 cm</w:t>
      </w:r>
      <w:r w:rsidR="00360039">
        <w:rPr>
          <w:rFonts w:ascii="Times New Roman" w:hAnsi="Times New Roman" w:cs="Times New Roman"/>
          <w:color w:val="auto"/>
        </w:rPr>
        <w:t>.</w:t>
      </w:r>
      <w:r w:rsidR="00360039" w:rsidRPr="00360039">
        <w:rPr>
          <w:rFonts w:ascii="Times New Roman" w:hAnsi="Times New Roman" w:cs="Times New Roman"/>
          <w:color w:val="auto"/>
        </w:rPr>
        <w:t xml:space="preserve"> </w:t>
      </w:r>
      <w:r w:rsidR="00360039" w:rsidRPr="00C62E9C">
        <w:rPr>
          <w:rFonts w:ascii="Times New Roman" w:hAnsi="Times New Roman" w:cs="Times New Roman"/>
          <w:color w:val="auto"/>
        </w:rPr>
        <w:t>Drzewce sztandaru zwieńczone są metalową głowicą koloru złocistego. Głowica przedstawia tuleję z wieńcem laurowym, zwieńczoną stylizowanym grotem, w którym widnieją figury kosy oraz szabli.</w:t>
      </w:r>
      <w:r w:rsidR="00360039">
        <w:rPr>
          <w:rFonts w:ascii="Times New Roman" w:hAnsi="Times New Roman" w:cs="Times New Roman"/>
          <w:color w:val="auto"/>
        </w:rPr>
        <w:t xml:space="preserve"> Głowica sztandaru upamiętnia</w:t>
      </w:r>
      <w:r w:rsidR="00292761">
        <w:rPr>
          <w:rFonts w:ascii="Times New Roman" w:hAnsi="Times New Roman" w:cs="Times New Roman"/>
          <w:color w:val="auto"/>
        </w:rPr>
        <w:t xml:space="preserve"> </w:t>
      </w:r>
      <w:r w:rsidR="00360039">
        <w:rPr>
          <w:rFonts w:ascii="Times New Roman" w:hAnsi="Times New Roman" w:cs="Times New Roman"/>
          <w:color w:val="auto"/>
        </w:rPr>
        <w:t>tradycj</w:t>
      </w:r>
      <w:r w:rsidR="00292761">
        <w:rPr>
          <w:rFonts w:ascii="Times New Roman" w:hAnsi="Times New Roman" w:cs="Times New Roman"/>
          <w:color w:val="auto"/>
        </w:rPr>
        <w:t>ę</w:t>
      </w:r>
      <w:r w:rsidR="00BE6687">
        <w:rPr>
          <w:rFonts w:ascii="Times New Roman" w:hAnsi="Times New Roman" w:cs="Times New Roman"/>
          <w:color w:val="auto"/>
        </w:rPr>
        <w:t xml:space="preserve"> </w:t>
      </w:r>
      <w:r w:rsidR="00360039">
        <w:rPr>
          <w:rFonts w:ascii="Times New Roman" w:hAnsi="Times New Roman" w:cs="Times New Roman"/>
          <w:color w:val="auto"/>
        </w:rPr>
        <w:t xml:space="preserve"> historyczn</w:t>
      </w:r>
      <w:r w:rsidR="00BE6687">
        <w:rPr>
          <w:rFonts w:ascii="Times New Roman" w:hAnsi="Times New Roman" w:cs="Times New Roman"/>
          <w:color w:val="auto"/>
        </w:rPr>
        <w:t>ą</w:t>
      </w:r>
      <w:r w:rsidR="00360039">
        <w:rPr>
          <w:rFonts w:ascii="Times New Roman" w:hAnsi="Times New Roman" w:cs="Times New Roman"/>
          <w:color w:val="auto"/>
        </w:rPr>
        <w:t xml:space="preserve"> Stoczka, </w:t>
      </w:r>
      <w:r w:rsidR="00BE6687">
        <w:rPr>
          <w:rFonts w:ascii="Times New Roman" w:hAnsi="Times New Roman" w:cs="Times New Roman"/>
          <w:color w:val="auto"/>
        </w:rPr>
        <w:t xml:space="preserve">związaną </w:t>
      </w:r>
      <w:r w:rsidR="00360039">
        <w:rPr>
          <w:rFonts w:ascii="Times New Roman" w:hAnsi="Times New Roman" w:cs="Times New Roman"/>
          <w:color w:val="auto"/>
        </w:rPr>
        <w:t xml:space="preserve">z powstaniami narodowymi. Kosa </w:t>
      </w:r>
      <w:r w:rsidR="00BE6687">
        <w:rPr>
          <w:rFonts w:ascii="Times New Roman" w:hAnsi="Times New Roman" w:cs="Times New Roman"/>
          <w:color w:val="auto"/>
        </w:rPr>
        <w:t xml:space="preserve">upamiętnia </w:t>
      </w:r>
      <w:r w:rsidR="00360039">
        <w:rPr>
          <w:rFonts w:ascii="Times New Roman" w:hAnsi="Times New Roman" w:cs="Times New Roman"/>
          <w:color w:val="auto"/>
        </w:rPr>
        <w:t>insurekcj</w:t>
      </w:r>
      <w:r w:rsidR="00BE6687">
        <w:rPr>
          <w:rFonts w:ascii="Times New Roman" w:hAnsi="Times New Roman" w:cs="Times New Roman"/>
          <w:color w:val="auto"/>
        </w:rPr>
        <w:t>ę</w:t>
      </w:r>
      <w:r w:rsidR="00360039">
        <w:rPr>
          <w:rFonts w:ascii="Times New Roman" w:hAnsi="Times New Roman" w:cs="Times New Roman"/>
          <w:color w:val="auto"/>
        </w:rPr>
        <w:t xml:space="preserve"> kościuszkowsk</w:t>
      </w:r>
      <w:r w:rsidR="00BE6687">
        <w:rPr>
          <w:rFonts w:ascii="Times New Roman" w:hAnsi="Times New Roman" w:cs="Times New Roman"/>
          <w:color w:val="auto"/>
        </w:rPr>
        <w:t>ą</w:t>
      </w:r>
      <w:r w:rsidR="00360039">
        <w:rPr>
          <w:rFonts w:ascii="Times New Roman" w:hAnsi="Times New Roman" w:cs="Times New Roman"/>
          <w:color w:val="auto"/>
        </w:rPr>
        <w:t xml:space="preserve"> i</w:t>
      </w:r>
      <w:r w:rsidR="00BE6687">
        <w:rPr>
          <w:rFonts w:ascii="Times New Roman" w:hAnsi="Times New Roman" w:cs="Times New Roman"/>
          <w:color w:val="auto"/>
        </w:rPr>
        <w:t xml:space="preserve"> </w:t>
      </w:r>
      <w:r w:rsidR="00360039">
        <w:rPr>
          <w:rFonts w:ascii="Times New Roman" w:hAnsi="Times New Roman" w:cs="Times New Roman"/>
          <w:color w:val="auto"/>
        </w:rPr>
        <w:t>donację złożoną w 1794 r. na rzecz powstania w postaci srebrnego krzyża i srebrnego dzwonka przez miejscową parafię. Szabla</w:t>
      </w:r>
      <w:r w:rsidR="00BE6687">
        <w:rPr>
          <w:rFonts w:ascii="Times New Roman" w:hAnsi="Times New Roman" w:cs="Times New Roman"/>
          <w:color w:val="auto"/>
        </w:rPr>
        <w:t>,</w:t>
      </w:r>
      <w:r w:rsidR="00360039">
        <w:rPr>
          <w:rFonts w:ascii="Times New Roman" w:hAnsi="Times New Roman" w:cs="Times New Roman"/>
          <w:color w:val="auto"/>
        </w:rPr>
        <w:t xml:space="preserve"> nawiązuj</w:t>
      </w:r>
      <w:r w:rsidR="00F338E3">
        <w:rPr>
          <w:rFonts w:ascii="Times New Roman" w:hAnsi="Times New Roman" w:cs="Times New Roman"/>
          <w:color w:val="auto"/>
        </w:rPr>
        <w:t>ąc</w:t>
      </w:r>
      <w:r w:rsidR="00360039">
        <w:rPr>
          <w:rFonts w:ascii="Times New Roman" w:hAnsi="Times New Roman" w:cs="Times New Roman"/>
          <w:color w:val="auto"/>
        </w:rPr>
        <w:t xml:space="preserve"> do tzw. szabli spod Stoczka, z napisem: Józef Dwernicki – Stoczek 14 lutego 1831 r., ofiarowanej synowi gen. Dwernickiego, Janowi</w:t>
      </w:r>
      <w:r w:rsidR="00BE6687">
        <w:rPr>
          <w:rFonts w:ascii="Times New Roman" w:hAnsi="Times New Roman" w:cs="Times New Roman"/>
          <w:color w:val="auto"/>
        </w:rPr>
        <w:t>, upamiętnia powstanie listopadowe i bitwę pod Stoczkiem.</w:t>
      </w:r>
    </w:p>
    <w:p w14:paraId="7BFE0185" w14:textId="044409DB" w:rsidR="00E9258B" w:rsidRDefault="00E9258B" w:rsidP="0036003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Wzór graficzny sztandaru Stoczka Łukowskiego, jego płatów i głowicy, przedstawiają załączniki Nr 4 a, 4 b i 4 c.</w:t>
      </w:r>
    </w:p>
    <w:p w14:paraId="413AB953" w14:textId="04E489C9" w:rsidR="00E9258B" w:rsidRDefault="00E9258B" w:rsidP="0036003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869552" w14:textId="460108FC" w:rsidR="00E9258B" w:rsidRDefault="00E9258B" w:rsidP="00E9258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9258B">
        <w:rPr>
          <w:rFonts w:ascii="Times New Roman" w:hAnsi="Times New Roman" w:cs="Times New Roman"/>
          <w:b/>
          <w:bCs/>
          <w:color w:val="auto"/>
        </w:rPr>
        <w:t>§ 6.</w:t>
      </w:r>
    </w:p>
    <w:p w14:paraId="30C28B4E" w14:textId="34AA02B6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 w:rsidRPr="00E9258B">
        <w:rPr>
          <w:rFonts w:ascii="Times New Roman" w:hAnsi="Times New Roman" w:cs="Times New Roman"/>
          <w:color w:val="auto"/>
        </w:rPr>
        <w:t>1. Symbolom państwowym Rzeczypospolitej Polskiej przysługuje pierwszeństwo przed symbolami Stoczka Łukowskiego.</w:t>
      </w:r>
    </w:p>
    <w:p w14:paraId="7936E02C" w14:textId="35F28333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Symbole Stoczka Łukowskiego umieszczane są przed: symbolami innych jednostek samorządu terytorialnego, organizacji społecznych i zawodowych, innych państw oraz organizacji międzynarodowych.</w:t>
      </w:r>
    </w:p>
    <w:p w14:paraId="33A01A9D" w14:textId="1D6EDB58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Herb Stoczka Łukowskiego umieszczany jest na budynku siedziby Urzędu Miasta, w </w:t>
      </w:r>
      <w:r w:rsidR="007007C6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ali posiedzeń Rady Miasta oraz w pomieszczeniach urzędowych Urzędu Miasta, w szczególności Burmistrza i Przewodniczącego Rady.</w:t>
      </w:r>
    </w:p>
    <w:p w14:paraId="12C1F47F" w14:textId="566184FC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Herb Stoczka Łukowskiego może być umieszczany na:</w:t>
      </w:r>
    </w:p>
    <w:p w14:paraId="7637A803" w14:textId="7E81D98B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sztandarach oraz na budynkach i w pomieszczeniach urzędowych jednostek organizacyjnych miasta,</w:t>
      </w:r>
    </w:p>
    <w:p w14:paraId="56839996" w14:textId="3B4F0D46" w:rsidR="00E9258B" w:rsidRDefault="00E9258B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drukach i blankietach urzędowych Burmistrza,</w:t>
      </w:r>
      <w:r w:rsidR="00C22F6A">
        <w:rPr>
          <w:rFonts w:ascii="Times New Roman" w:hAnsi="Times New Roman" w:cs="Times New Roman"/>
          <w:color w:val="auto"/>
        </w:rPr>
        <w:t xml:space="preserve"> Przewodniczącego Rady, Urzędu Miasta, dyplomach i pismach okolicznościowych, przedmiotach będących własnością miasta oraz materiałach informacyjnych i promocyjnych wydawanych przez Urząd Miasta i jednostki organizacyjne miasta.</w:t>
      </w:r>
    </w:p>
    <w:p w14:paraId="62BD0853" w14:textId="57666142" w:rsidR="00AE20CE" w:rsidRDefault="004408D9" w:rsidP="004408D9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- 3 -</w:t>
      </w:r>
    </w:p>
    <w:p w14:paraId="4AFB4179" w14:textId="240BA1CA" w:rsidR="004408D9" w:rsidRDefault="004408D9" w:rsidP="00E9258B">
      <w:pPr>
        <w:pStyle w:val="Default"/>
        <w:rPr>
          <w:rFonts w:ascii="Times New Roman" w:hAnsi="Times New Roman" w:cs="Times New Roman"/>
          <w:color w:val="auto"/>
        </w:rPr>
      </w:pPr>
    </w:p>
    <w:p w14:paraId="6D4A8C42" w14:textId="77777777" w:rsidR="004408D9" w:rsidRDefault="004408D9" w:rsidP="00E9258B">
      <w:pPr>
        <w:pStyle w:val="Default"/>
        <w:rPr>
          <w:rFonts w:ascii="Times New Roman" w:hAnsi="Times New Roman" w:cs="Times New Roman"/>
          <w:color w:val="auto"/>
        </w:rPr>
      </w:pPr>
    </w:p>
    <w:p w14:paraId="449C6BA4" w14:textId="228B0DAA" w:rsidR="00AE20CE" w:rsidRPr="00AE20CE" w:rsidRDefault="00AE20CE" w:rsidP="00AE20C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E20CE">
        <w:rPr>
          <w:rFonts w:ascii="Times New Roman" w:hAnsi="Times New Roman" w:cs="Times New Roman"/>
          <w:b/>
          <w:bCs/>
          <w:color w:val="auto"/>
        </w:rPr>
        <w:t>§ 7.</w:t>
      </w:r>
    </w:p>
    <w:p w14:paraId="4B97EBED" w14:textId="4A18D546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Flaga Stoczka Łukowskiego wywieszana jest:</w:t>
      </w:r>
    </w:p>
    <w:p w14:paraId="35BAACA8" w14:textId="2280666B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przed budynkiem Urzędu Miasta w dniu obrad Rady Miasta oraz w czasie uroczystości miejskich,</w:t>
      </w:r>
    </w:p>
    <w:p w14:paraId="440B7028" w14:textId="007E812F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przed budynkiem Urzędu Miasta i na budynkach jednostek organizacyjnych miasta obok flagi państwowej w czasie świąt państwowych, uroczystości i rocznic państwowych, w dniu oficjalnej wizyty składanej w mieście przez najwyższych przedstawicieli władz państwowych RP oraz przedstawicieli najwyższych władz państwowych innego państwa lub ich </w:t>
      </w:r>
      <w:r w:rsidR="00BE6687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mbasadora.</w:t>
      </w:r>
    </w:p>
    <w:p w14:paraId="1102B10C" w14:textId="4956251E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Flaga Stoczka Łukowskiego może być:</w:t>
      </w:r>
    </w:p>
    <w:p w14:paraId="08DAD2A8" w14:textId="68F23131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wywieszana przed siedzibą Urzędu Miasta w inne dni niż wymienione w ust. 1, za zgodą Burmistrza,</w:t>
      </w:r>
    </w:p>
    <w:p w14:paraId="2E56090E" w14:textId="51FFC0F0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wywieszana w miejscach publicznych miasta, na jego budynkach i przy ulicach, </w:t>
      </w:r>
      <w:r w:rsidR="007007C6">
        <w:rPr>
          <w:rFonts w:ascii="Times New Roman" w:hAnsi="Times New Roman" w:cs="Times New Roman"/>
          <w:color w:val="auto"/>
        </w:rPr>
        <w:t xml:space="preserve">                              </w:t>
      </w:r>
      <w:r>
        <w:rPr>
          <w:rFonts w:ascii="Times New Roman" w:hAnsi="Times New Roman" w:cs="Times New Roman"/>
          <w:color w:val="auto"/>
        </w:rPr>
        <w:t>w szczególności w dniach uroczystości miejskich,</w:t>
      </w:r>
    </w:p>
    <w:p w14:paraId="59492035" w14:textId="79B7F8B9" w:rsidR="00AE20CE" w:rsidRDefault="00AE20CE" w:rsidP="00E9258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521808">
        <w:rPr>
          <w:rFonts w:ascii="Times New Roman" w:hAnsi="Times New Roman" w:cs="Times New Roman"/>
          <w:color w:val="auto"/>
        </w:rPr>
        <w:t xml:space="preserve">) umieszczana w pomieszczeniu urzędowym Burmistrza, Przewodniczącego </w:t>
      </w:r>
      <w:r w:rsidR="00BE6687">
        <w:rPr>
          <w:rFonts w:ascii="Times New Roman" w:hAnsi="Times New Roman" w:cs="Times New Roman"/>
          <w:color w:val="auto"/>
        </w:rPr>
        <w:t>R</w:t>
      </w:r>
      <w:r w:rsidR="00521808">
        <w:rPr>
          <w:rFonts w:ascii="Times New Roman" w:hAnsi="Times New Roman" w:cs="Times New Roman"/>
          <w:color w:val="auto"/>
        </w:rPr>
        <w:t xml:space="preserve">ady oraz </w:t>
      </w:r>
      <w:r w:rsidR="00BE6687">
        <w:rPr>
          <w:rFonts w:ascii="Times New Roman" w:hAnsi="Times New Roman" w:cs="Times New Roman"/>
          <w:color w:val="auto"/>
        </w:rPr>
        <w:t xml:space="preserve">           </w:t>
      </w:r>
      <w:r w:rsidR="00521808">
        <w:rPr>
          <w:rFonts w:ascii="Times New Roman" w:hAnsi="Times New Roman" w:cs="Times New Roman"/>
          <w:color w:val="auto"/>
        </w:rPr>
        <w:t xml:space="preserve">w </w:t>
      </w:r>
      <w:r w:rsidR="007007C6">
        <w:rPr>
          <w:rFonts w:ascii="Times New Roman" w:hAnsi="Times New Roman" w:cs="Times New Roman"/>
          <w:color w:val="auto"/>
        </w:rPr>
        <w:t>s</w:t>
      </w:r>
      <w:r w:rsidR="00521808">
        <w:rPr>
          <w:rFonts w:ascii="Times New Roman" w:hAnsi="Times New Roman" w:cs="Times New Roman"/>
          <w:color w:val="auto"/>
        </w:rPr>
        <w:t>ali obrad  Rady Miasta.</w:t>
      </w:r>
    </w:p>
    <w:p w14:paraId="4B987DE3" w14:textId="34225697" w:rsidR="00521808" w:rsidRDefault="00521808" w:rsidP="00E9258B">
      <w:pPr>
        <w:pStyle w:val="Default"/>
        <w:rPr>
          <w:rFonts w:ascii="Times New Roman" w:hAnsi="Times New Roman" w:cs="Times New Roman"/>
          <w:color w:val="auto"/>
        </w:rPr>
      </w:pPr>
    </w:p>
    <w:p w14:paraId="2460B2A1" w14:textId="652A7E5F" w:rsidR="00521808" w:rsidRDefault="00521808" w:rsidP="005218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1808">
        <w:rPr>
          <w:rFonts w:ascii="Times New Roman" w:hAnsi="Times New Roman" w:cs="Times New Roman"/>
          <w:b/>
          <w:bCs/>
          <w:color w:val="auto"/>
        </w:rPr>
        <w:t>§ 8.</w:t>
      </w:r>
    </w:p>
    <w:p w14:paraId="2A3EE51E" w14:textId="02926CE1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Pieczęcie urzędowe Stoczka Łukowskiego z herbem miasta mogą być odciskane na:</w:t>
      </w:r>
    </w:p>
    <w:p w14:paraId="46679635" w14:textId="41FC7E28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pismach urzędowych z zakresu zadań własnych miasta,</w:t>
      </w:r>
    </w:p>
    <w:p w14:paraId="0E80A44B" w14:textId="3D75C4EE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pismach okolicznościowych, listach i korespondencji Urzędu Miasta, Burmistrza </w:t>
      </w:r>
      <w:r w:rsidR="007007C6">
        <w:rPr>
          <w:rFonts w:ascii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hAnsi="Times New Roman" w:cs="Times New Roman"/>
          <w:color w:val="auto"/>
        </w:rPr>
        <w:t>i Przewodniczącego Rady.</w:t>
      </w:r>
    </w:p>
    <w:p w14:paraId="6E69E971" w14:textId="702D9152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</w:p>
    <w:p w14:paraId="1F2CDC78" w14:textId="330CA5A5" w:rsidR="00521808" w:rsidRPr="00521808" w:rsidRDefault="00521808" w:rsidP="005218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21808">
        <w:rPr>
          <w:rFonts w:ascii="Times New Roman" w:hAnsi="Times New Roman" w:cs="Times New Roman"/>
          <w:b/>
          <w:bCs/>
          <w:color w:val="auto"/>
        </w:rPr>
        <w:t>§ 9.</w:t>
      </w:r>
    </w:p>
    <w:p w14:paraId="29B5FEE9" w14:textId="47B2CBC5" w:rsidR="00E9258B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Sztandar Stoczka Łukowskiego wnoszony jest i ustawiany w </w:t>
      </w:r>
      <w:r w:rsidR="007007C6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ali obrad Rady Miasta</w:t>
      </w:r>
      <w:r w:rsidR="007007C6">
        <w:rPr>
          <w:rFonts w:ascii="Times New Roman" w:hAnsi="Times New Roman" w:cs="Times New Roman"/>
          <w:color w:val="auto"/>
        </w:rPr>
        <w:t xml:space="preserve">                             </w:t>
      </w:r>
      <w:r>
        <w:rPr>
          <w:rFonts w:ascii="Times New Roman" w:hAnsi="Times New Roman" w:cs="Times New Roman"/>
          <w:color w:val="auto"/>
        </w:rPr>
        <w:t xml:space="preserve"> w czasie jej posiedzenia inaugurującego i składania ślubowania przez nowo wybranych radnych oraz posiedzeń zamykających kadencję rady oraz w czasie posiedzeń uroczystych rady.</w:t>
      </w:r>
    </w:p>
    <w:p w14:paraId="154EBD8B" w14:textId="20FF8D37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Sztandar Stoczka Łukowskiego noszony jest przez Rad</w:t>
      </w:r>
      <w:r w:rsidR="00652FA4">
        <w:rPr>
          <w:rFonts w:ascii="Times New Roman" w:hAnsi="Times New Roman" w:cs="Times New Roman"/>
          <w:color w:val="auto"/>
        </w:rPr>
        <w:t>ę</w:t>
      </w:r>
      <w:r>
        <w:rPr>
          <w:rFonts w:ascii="Times New Roman" w:hAnsi="Times New Roman" w:cs="Times New Roman"/>
          <w:color w:val="auto"/>
        </w:rPr>
        <w:t xml:space="preserve"> Miasta w trakcie jej przemarszu uroczystego lub przemarszu uroczystego z udziałem jej upoważnionego przedstawiciela.</w:t>
      </w:r>
    </w:p>
    <w:p w14:paraId="0C772A6F" w14:textId="7A605ECC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Sztandar Stoczka Łukowskiego może być noszony i wystawiany w czasie:</w:t>
      </w:r>
    </w:p>
    <w:p w14:paraId="5E219E9C" w14:textId="1E4EDCC7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uroczystości z udziałem rady miasta lub jej upoważnionego przedstawiciela,</w:t>
      </w:r>
    </w:p>
    <w:p w14:paraId="52788EEA" w14:textId="7A1456BD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w innych okolicznościach niż wymienione w ust. 1 – 2 za zgod</w:t>
      </w:r>
      <w:r w:rsidR="00F338E3">
        <w:rPr>
          <w:rFonts w:ascii="Times New Roman" w:hAnsi="Times New Roman" w:cs="Times New Roman"/>
          <w:color w:val="auto"/>
        </w:rPr>
        <w:t>ą</w:t>
      </w:r>
      <w:r>
        <w:rPr>
          <w:rFonts w:ascii="Times New Roman" w:hAnsi="Times New Roman" w:cs="Times New Roman"/>
          <w:color w:val="auto"/>
        </w:rPr>
        <w:t xml:space="preserve"> </w:t>
      </w:r>
      <w:r w:rsidR="00F338E3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 xml:space="preserve">rzewodniczącego </w:t>
      </w:r>
      <w:r w:rsidR="00F338E3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 xml:space="preserve">ady </w:t>
      </w:r>
      <w:r w:rsidR="00F338E3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iasta.</w:t>
      </w:r>
    </w:p>
    <w:p w14:paraId="463BDCDD" w14:textId="0194D8E4" w:rsidR="00521808" w:rsidRDefault="00521808" w:rsidP="00521808">
      <w:pPr>
        <w:pStyle w:val="Default"/>
        <w:rPr>
          <w:rFonts w:ascii="Times New Roman" w:hAnsi="Times New Roman" w:cs="Times New Roman"/>
          <w:color w:val="auto"/>
        </w:rPr>
      </w:pPr>
    </w:p>
    <w:p w14:paraId="465144B2" w14:textId="41F31B82" w:rsidR="00521808" w:rsidRDefault="00521808" w:rsidP="009A11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A117B">
        <w:rPr>
          <w:rFonts w:ascii="Times New Roman" w:hAnsi="Times New Roman" w:cs="Times New Roman"/>
          <w:b/>
          <w:bCs/>
          <w:color w:val="auto"/>
        </w:rPr>
        <w:t>§ 10.</w:t>
      </w:r>
    </w:p>
    <w:p w14:paraId="2673184E" w14:textId="67ED41ED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Herb Stoczka Łukowskiego i flaga Stoczka Łukowskiego mogą być używane przez każdego mieszkańca Stoczka Łukowskiego, w szczególności w dniu uroczystości miejskich.</w:t>
      </w:r>
    </w:p>
    <w:p w14:paraId="140703C8" w14:textId="3D093F7D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Wizerunki herbu Stoczka Łukowskiego oraz flagi Stoczka Łukowskiego mogą być używane na przedmiotach przeznaczonych do obrotu handlowego i w celach komercyjnych za zgodą Burmistrza.</w:t>
      </w:r>
    </w:p>
    <w:p w14:paraId="26D56DFC" w14:textId="134D5BF5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Herb Stoczka Łukowskiego i flaga Stoczka Łukowskiego oraz poszczególne elementy tych symboli mogą być używane tylko w wersjach nieprzekształconych i zgodnych z ich wzorami graficznymi.</w:t>
      </w:r>
    </w:p>
    <w:p w14:paraId="19CD8A7E" w14:textId="0DADF9B2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Wizerunki, lub elementy wizerunków, pieczęci urzędowych Stoczka Łukowskiego                           z herbem miasta i sztandaru Stoczka Łukowskiego, mogą być używane przez osoby</w:t>
      </w:r>
      <w:r w:rsidR="00652FA4">
        <w:rPr>
          <w:rFonts w:ascii="Times New Roman" w:hAnsi="Times New Roman" w:cs="Times New Roman"/>
          <w:color w:val="auto"/>
        </w:rPr>
        <w:t xml:space="preserve">                          </w:t>
      </w:r>
      <w:r>
        <w:rPr>
          <w:rFonts w:ascii="Times New Roman" w:hAnsi="Times New Roman" w:cs="Times New Roman"/>
          <w:color w:val="auto"/>
        </w:rPr>
        <w:t xml:space="preserve"> i instytucje nie wymienione w uchwale za zgodą odpowiednio Burmistrza oraz Przewodniczącego Rady.</w:t>
      </w:r>
    </w:p>
    <w:p w14:paraId="6650D789" w14:textId="4669939D" w:rsidR="004408D9" w:rsidRDefault="004408D9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5B50B6A4" w14:textId="427B8BCB" w:rsidR="004408D9" w:rsidRDefault="004408D9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18AEB8E6" w14:textId="01F81458" w:rsidR="004408D9" w:rsidRDefault="004408D9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25311DB5" w14:textId="451D543C" w:rsidR="004408D9" w:rsidRDefault="004408D9" w:rsidP="004408D9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- 4 -</w:t>
      </w:r>
    </w:p>
    <w:p w14:paraId="7BD80098" w14:textId="77777777" w:rsidR="004408D9" w:rsidRDefault="004408D9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611C4D93" w14:textId="15D8F871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3FBFBA14" w14:textId="440CF5F5" w:rsidR="009A117B" w:rsidRDefault="009A117B" w:rsidP="009A11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A117B">
        <w:rPr>
          <w:rFonts w:ascii="Times New Roman" w:hAnsi="Times New Roman" w:cs="Times New Roman"/>
          <w:b/>
          <w:bCs/>
          <w:color w:val="auto"/>
        </w:rPr>
        <w:t>§ 11.</w:t>
      </w:r>
    </w:p>
    <w:p w14:paraId="4044A314" w14:textId="31251215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Wykonanie uchwały powierza się Burmistrzowi Miasta Stoczek Łukowski.</w:t>
      </w:r>
    </w:p>
    <w:p w14:paraId="76338B7D" w14:textId="327B2EC6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3ABE3F37" w14:textId="200A7597" w:rsidR="009A117B" w:rsidRDefault="009A117B" w:rsidP="009A11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A117B">
        <w:rPr>
          <w:rFonts w:ascii="Times New Roman" w:hAnsi="Times New Roman" w:cs="Times New Roman"/>
          <w:b/>
          <w:bCs/>
          <w:color w:val="auto"/>
        </w:rPr>
        <w:t>§ 12.</w:t>
      </w:r>
    </w:p>
    <w:p w14:paraId="4C4DF207" w14:textId="70C99A5D" w:rsidR="009A117B" w:rsidRDefault="009A117B" w:rsidP="009A117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Uchwała wchodzi w życie po upływie 14 dni od dnia ogłoszenia w Dzienniku Urzędowym Województwa Lubelskiego.</w:t>
      </w:r>
    </w:p>
    <w:p w14:paraId="0133D3FB" w14:textId="3C57F0C4" w:rsidR="009D44B7" w:rsidRDefault="009D44B7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14BC6BF8" w14:textId="1B86C317" w:rsidR="009D44B7" w:rsidRDefault="009D44B7" w:rsidP="009A117B">
      <w:pPr>
        <w:pStyle w:val="Default"/>
        <w:rPr>
          <w:rFonts w:ascii="Times New Roman" w:hAnsi="Times New Roman" w:cs="Times New Roman"/>
          <w:color w:val="auto"/>
        </w:rPr>
      </w:pPr>
    </w:p>
    <w:p w14:paraId="1BF71376" w14:textId="32EC4C4B" w:rsidR="009D44B7" w:rsidRDefault="009D44B7" w:rsidP="009D44B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E37B57C" w14:textId="2A3A2087" w:rsidR="004550B3" w:rsidRDefault="004550B3" w:rsidP="009D44B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24AEE01" w14:textId="11355858" w:rsidR="009D44B7" w:rsidRPr="009A117B" w:rsidRDefault="009D44B7" w:rsidP="009D44B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5B0BE63" w14:textId="77777777" w:rsidR="00360039" w:rsidRPr="00E9258B" w:rsidRDefault="00360039" w:rsidP="00360039"/>
    <w:p w14:paraId="4F0B5803" w14:textId="4884B953" w:rsidR="00360039" w:rsidRPr="00E9258B" w:rsidRDefault="00360039" w:rsidP="00C62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5E3971" w14:textId="77777777" w:rsidR="00360039" w:rsidRDefault="00360039" w:rsidP="00C62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E80143" w14:textId="77777777" w:rsidR="00360039" w:rsidRDefault="00360039" w:rsidP="00C62E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9269D3A" w14:textId="71FDD9C0" w:rsidR="00325C19" w:rsidRPr="00C62E9C" w:rsidRDefault="00C62E9C" w:rsidP="00E9258B">
      <w:pPr>
        <w:pStyle w:val="Default"/>
        <w:jc w:val="both"/>
        <w:rPr>
          <w:rFonts w:ascii="Times New Roman" w:hAnsi="Times New Roman" w:cs="Times New Roman"/>
        </w:rPr>
      </w:pPr>
      <w:r w:rsidRPr="006328E4">
        <w:rPr>
          <w:rFonts w:ascii="Times New Roman" w:hAnsi="Times New Roman" w:cs="Times New Roman"/>
          <w:color w:val="auto"/>
        </w:rPr>
        <w:t xml:space="preserve"> </w:t>
      </w:r>
    </w:p>
    <w:p w14:paraId="496A71AB" w14:textId="77777777" w:rsidR="00325C19" w:rsidRPr="00C62E9C" w:rsidRDefault="00325C19" w:rsidP="00325C19"/>
    <w:p w14:paraId="3B078F68" w14:textId="77777777" w:rsidR="00A61EA2" w:rsidRPr="00C62E9C" w:rsidRDefault="00A61EA2"/>
    <w:sectPr w:rsidR="00A61EA2" w:rsidRPr="00C62E9C" w:rsidSect="004408D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E63C" w14:textId="77777777" w:rsidR="00AC31EA" w:rsidRDefault="00AC31EA" w:rsidP="00E9258B">
      <w:r>
        <w:separator/>
      </w:r>
    </w:p>
  </w:endnote>
  <w:endnote w:type="continuationSeparator" w:id="0">
    <w:p w14:paraId="67675FAE" w14:textId="77777777" w:rsidR="00AC31EA" w:rsidRDefault="00AC31EA" w:rsidP="00E9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8DB8" w14:textId="77777777" w:rsidR="00AC31EA" w:rsidRDefault="00AC31EA" w:rsidP="00E9258B">
      <w:r>
        <w:separator/>
      </w:r>
    </w:p>
  </w:footnote>
  <w:footnote w:type="continuationSeparator" w:id="0">
    <w:p w14:paraId="4A99C11B" w14:textId="77777777" w:rsidR="00AC31EA" w:rsidRDefault="00AC31EA" w:rsidP="00E9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19"/>
    <w:rsid w:val="00030459"/>
    <w:rsid w:val="000721C6"/>
    <w:rsid w:val="0009561F"/>
    <w:rsid w:val="001E3B9F"/>
    <w:rsid w:val="00266249"/>
    <w:rsid w:val="00292761"/>
    <w:rsid w:val="00325C19"/>
    <w:rsid w:val="00360039"/>
    <w:rsid w:val="00390B18"/>
    <w:rsid w:val="004408D9"/>
    <w:rsid w:val="004550B3"/>
    <w:rsid w:val="00490708"/>
    <w:rsid w:val="004E739F"/>
    <w:rsid w:val="00521808"/>
    <w:rsid w:val="005A53F9"/>
    <w:rsid w:val="006328E4"/>
    <w:rsid w:val="00652FA4"/>
    <w:rsid w:val="007007C6"/>
    <w:rsid w:val="0070325B"/>
    <w:rsid w:val="007F7BB2"/>
    <w:rsid w:val="008151D1"/>
    <w:rsid w:val="00882423"/>
    <w:rsid w:val="00886260"/>
    <w:rsid w:val="009025F4"/>
    <w:rsid w:val="00966713"/>
    <w:rsid w:val="00970C8D"/>
    <w:rsid w:val="009A117B"/>
    <w:rsid w:val="009B11AB"/>
    <w:rsid w:val="009D3A4D"/>
    <w:rsid w:val="009D44B7"/>
    <w:rsid w:val="00A61EA2"/>
    <w:rsid w:val="00A646D5"/>
    <w:rsid w:val="00AB2EB8"/>
    <w:rsid w:val="00AB6C4E"/>
    <w:rsid w:val="00AC31EA"/>
    <w:rsid w:val="00AE20CE"/>
    <w:rsid w:val="00B436FF"/>
    <w:rsid w:val="00B4434F"/>
    <w:rsid w:val="00B46AF0"/>
    <w:rsid w:val="00B9038F"/>
    <w:rsid w:val="00BE6687"/>
    <w:rsid w:val="00C11D22"/>
    <w:rsid w:val="00C22F6A"/>
    <w:rsid w:val="00C62E9C"/>
    <w:rsid w:val="00CC528F"/>
    <w:rsid w:val="00E9258B"/>
    <w:rsid w:val="00F338E3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4EF4"/>
  <w15:chartTrackingRefBased/>
  <w15:docId w15:val="{CBFCC71D-474C-40B0-8D58-058538D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25C19"/>
    <w:rPr>
      <w:color w:val="0000FF"/>
      <w:u w:val="single"/>
    </w:rPr>
  </w:style>
  <w:style w:type="character" w:customStyle="1" w:styleId="alb">
    <w:name w:val="a_lb"/>
    <w:basedOn w:val="Domylnaczcionkaakapitu"/>
    <w:rsid w:val="00325C19"/>
  </w:style>
  <w:style w:type="character" w:styleId="Uwydatnienie">
    <w:name w:val="Emphasis"/>
    <w:basedOn w:val="Domylnaczcionkaakapitu"/>
    <w:qFormat/>
    <w:rsid w:val="00325C19"/>
    <w:rPr>
      <w:i/>
      <w:iCs/>
    </w:rPr>
  </w:style>
  <w:style w:type="paragraph" w:customStyle="1" w:styleId="Default">
    <w:name w:val="Default"/>
    <w:rsid w:val="00C62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25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25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25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12</cp:revision>
  <cp:lastPrinted>2021-04-28T09:41:00Z</cp:lastPrinted>
  <dcterms:created xsi:type="dcterms:W3CDTF">2021-03-10T08:35:00Z</dcterms:created>
  <dcterms:modified xsi:type="dcterms:W3CDTF">2021-04-28T09:41:00Z</dcterms:modified>
</cp:coreProperties>
</file>